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4B7" w:rsidRDefault="0087221D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Commento di Laura Häußler</w:t>
      </w:r>
    </w:p>
    <w:p w:rsidR="000934B7" w:rsidRPr="00C05BF5" w:rsidRDefault="000934B7">
      <w:pPr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</w:t>
      </w:r>
      <w:r w:rsidRPr="00C05BF5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scritto molto bene</w:t>
      </w:r>
    </w:p>
    <w:p w:rsidR="000934B7" w:rsidRPr="00C05BF5" w:rsidRDefault="000934B7">
      <w:pPr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</w:pPr>
      <w:r w:rsidRPr="00C05BF5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-Ottimo uso dei connetivi</w:t>
      </w:r>
      <w:r w:rsidR="00C21276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, congiunzioni e tecniche della scrittura</w:t>
      </w:r>
      <w:r w:rsidRPr="00C05BF5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 xml:space="preserve"> </w:t>
      </w:r>
    </w:p>
    <w:p w:rsidR="00C05BF5" w:rsidRPr="00C05BF5" w:rsidRDefault="00C05BF5">
      <w:pPr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</w:pPr>
      <w:r w:rsidRPr="00C05BF5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-ottima introduzione(primo paragrafo)</w:t>
      </w:r>
    </w:p>
    <w:p w:rsidR="00C05BF5" w:rsidRPr="00C05BF5" w:rsidRDefault="00C05BF5" w:rsidP="00C05BF5">
      <w:pPr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</w:pPr>
      <w:r w:rsidRPr="00C05BF5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-ottimo riassunto (secondo paragrafo)</w:t>
      </w:r>
    </w:p>
    <w:p w:rsidR="00C05BF5" w:rsidRDefault="00C05BF5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C05BF5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-sostieni e rinforzi le tue idee con esempi reali</w:t>
      </w:r>
    </w:p>
    <w:p w:rsidR="000934B7" w:rsidRDefault="000934B7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7B2AFF" w:rsidRDefault="0087221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(Im)migrazione? </w:t>
      </w:r>
      <w:r w:rsidRPr="00C05BF5">
        <w:rPr>
          <w:rStyle w:val="Strong"/>
          <w:rFonts w:ascii="Arial" w:hAnsi="Arial" w:cs="Arial"/>
          <w:strike/>
          <w:color w:val="000000"/>
          <w:sz w:val="20"/>
          <w:szCs w:val="20"/>
          <w:shd w:val="clear" w:color="auto" w:fill="FFFFFF"/>
        </w:rPr>
        <w:t>Gli</w:t>
      </w:r>
      <w:r w:rsidR="00C05BF5"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C05BF5" w:rsidRPr="00C05BF5">
        <w:rPr>
          <w:rStyle w:val="Strong"/>
          <w:rFonts w:ascii="Arial" w:hAnsi="Arial" w:cs="Arial"/>
          <w:color w:val="000000"/>
          <w:sz w:val="20"/>
          <w:szCs w:val="20"/>
          <w:highlight w:val="green"/>
          <w:shd w:val="clear" w:color="auto" w:fill="FFFFFF"/>
        </w:rPr>
        <w:t>I</w:t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meridionali che lasciano il sud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 w:rsidRPr="00C05BF5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„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Emorragia</w:t>
      </w:r>
      <w:r w:rsidRPr="00DF7A04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“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è un capitolo del libro “Sud Altrove”, scritto da Nicola Cassile, che parla della situazione degli Italiani del sud che vanno abitare al nord dell'Italia. Infatti, tutto il libro “Sud Altrove”, che è stato scritto da giovani calabresi, parla della vita degli </w:t>
      </w:r>
      <w:r w:rsidR="00C05B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05BF5" w:rsidRPr="00C05BF5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dei</w:t>
      </w:r>
      <w:r w:rsidR="00C05B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meridionali che lasciano il sud. Si tratta di un progetto di “LiberaReggioLAB” e il libro è stato pubblicato online nel 2013.</w:t>
      </w:r>
      <w:r w:rsidRPr="0087221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221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934B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Nel suo commento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Nicola Cassile parla specificatamente dei giovani calabresi. </w:t>
      </w:r>
      <w:r w:rsidRPr="000934B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Il </w:t>
      </w:r>
      <w:r w:rsidR="00C05BF5" w:rsidRPr="00C05BF5">
        <w:rPr>
          <w:rFonts w:ascii="Times New Roman" w:hAnsi="Times New Roman" w:cs="Times New Roman"/>
          <w:color w:val="000000"/>
          <w:sz w:val="28"/>
          <w:szCs w:val="28"/>
          <w:highlight w:val="green"/>
          <w:u w:val="single"/>
          <w:shd w:val="clear" w:color="auto" w:fill="FFFFFF"/>
        </w:rPr>
        <w:t>l’</w:t>
      </w:r>
      <w:r w:rsidRPr="000934B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autore racconta che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da circa 150 anni ci sono stati dei movimenti di italiani dal sud al nord. </w:t>
      </w:r>
      <w:r w:rsidRPr="000934B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Dichiara 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che ci sono sempre state delle differenze tra il sud e il nord, anche se l'Italia è un paese molto ricco. Come motivi per la migrazione rivela il sogno di uni</w:t>
      </w:r>
      <w:r w:rsidR="00C05B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05BF5" w:rsidRPr="00C05BF5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una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vita migliore, ma anche lo scopo di andare all'università o di trovare un lavoro buono. </w:t>
      </w:r>
      <w:r w:rsidRPr="000934B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Nicola Cassile spiega che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per gli italiani del sud, lasciare le loro città di nascita sembra </w:t>
      </w:r>
      <w:r w:rsidRPr="00C05BF5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di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essere un' ovvietà. </w:t>
      </w:r>
      <w:r w:rsidRPr="000934B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Allo stesso tempo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esprime l'importanza</w:t>
      </w:r>
      <w:r w:rsidR="00C05B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C05BF5" w:rsidRPr="00C05BF5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* spiega perche</w:t>
      </w:r>
      <w:r w:rsidR="00C05B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della differenza tra i migranti interni e gli emigranti esterni</w:t>
      </w:r>
      <w:r w:rsidRPr="000934B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. Il</w:t>
      </w:r>
      <w:r w:rsidR="00C05BF5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C05BF5" w:rsidRPr="00C05BF5">
        <w:rPr>
          <w:rFonts w:ascii="Times New Roman" w:hAnsi="Times New Roman" w:cs="Times New Roman"/>
          <w:color w:val="000000"/>
          <w:sz w:val="28"/>
          <w:szCs w:val="28"/>
          <w:highlight w:val="green"/>
          <w:u w:val="single"/>
          <w:shd w:val="clear" w:color="auto" w:fill="FFFFFF"/>
        </w:rPr>
        <w:t>l’</w:t>
      </w:r>
      <w:r w:rsidRPr="000934B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autore spiega che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essere chiamati “migranti” non pia</w:t>
      </w:r>
      <w:r w:rsidR="00865A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ce ai meridionali e che al sud 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la situazione degli</w:t>
      </w:r>
      <w:r w:rsidR="00C05B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emigranti è peggiore che al nord. </w:t>
      </w:r>
      <w:r w:rsidRPr="000934B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In fine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0934B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Nicola Cassile critica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la situazione e dice che </w:t>
      </w:r>
      <w:r w:rsidRPr="00C05BF5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fosse meglio</w:t>
      </w:r>
      <w:r w:rsidR="00C05B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05BF5" w:rsidRPr="00865AB5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sarebbe meglio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per il sud se i giovani </w:t>
      </w:r>
      <w:r w:rsidRPr="00C05BF5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starebbero</w:t>
      </w:r>
      <w:r w:rsidR="00C05BF5" w:rsidRPr="00C05BF5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 xml:space="preserve"> </w:t>
      </w:r>
      <w:r w:rsidR="00C05BF5" w:rsidRPr="00C05BF5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stessero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lì.</w:t>
      </w:r>
      <w:r w:rsidRPr="0087221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221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934B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Secondo me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il</w:t>
      </w:r>
      <w:r w:rsidR="00597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97AF1" w:rsidRPr="00597AF1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l’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argomento di Cassile è veramente importante. Parla dei grandi problemi dell'Italia e da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’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delle informazione dettagliate sulla situazione dei giovani calabresi. </w:t>
      </w:r>
      <w:r w:rsidRPr="00C2127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Non solo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le differenze economiche tra il sud e il nord, </w:t>
      </w:r>
      <w:r w:rsidRPr="00C2127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ma anche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le differenze che</w:t>
      </w:r>
      <w:r w:rsidR="00D64E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si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riferiscono ai </w:t>
      </w:r>
      <w:r w:rsidR="00D64E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a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gli</w:t>
      </w:r>
      <w:r w:rsidR="00D64E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emigranti esterni sono cruciali. </w:t>
      </w:r>
      <w:r w:rsidRPr="000934B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Credo che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e</w:t>
      </w:r>
      <w:r w:rsidR="00D64E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sopratutto importante</w:t>
      </w:r>
      <w:r w:rsidRPr="00D64E4D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 xml:space="preserve"> di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guardare ai 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agli</w:t>
      </w:r>
      <w:r w:rsidR="00D64E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argomenti 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 xml:space="preserve">(parola non 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lastRenderedPageBreak/>
        <w:t>chiara: motivi, cause)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degli individui che lasciano il sud.</w:t>
      </w:r>
      <w:r w:rsidR="00D64E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934B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Il 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green"/>
          <w:u w:val="single"/>
          <w:shd w:val="clear" w:color="auto" w:fill="FFFFFF"/>
        </w:rPr>
        <w:t>l’</w:t>
      </w:r>
      <w:r w:rsidRPr="000934B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autore spiega che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tanti non si rendono conto delle cause struttural</w:t>
      </w:r>
      <w:r w:rsidRPr="00D64E4D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e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i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che li fanno andare al nord, ma che si vedono come individui che prendono una decisione indipendente</w:t>
      </w:r>
      <w:r w:rsidRPr="000934B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.</w:t>
      </w:r>
      <w:r w:rsidR="00D64E4D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)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( questa frase non e’ chiara)</w:t>
      </w:r>
      <w:r w:rsidRPr="000934B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A mio avviso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e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’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cruciale </w:t>
      </w:r>
      <w:r w:rsidRPr="00D64E4D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di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cercare di far</w:t>
      </w:r>
      <w:r w:rsidRPr="00D64E4D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li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gli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vedere</w:t>
      </w:r>
      <w:r w:rsidR="00D64E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comprendere</w:t>
      </w:r>
      <w:r w:rsidR="00D64E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che stare al sud potrebbe essere meglio.</w:t>
      </w:r>
      <w:r w:rsidRPr="0087221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221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Un'altra causa</w:t>
      </w:r>
      <w:r w:rsidR="00D64E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 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quale</w:t>
      </w:r>
      <w:r w:rsidR="00D64E4D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?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)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importante è la situazione dei migranti da tutto il mondo che vengono </w:t>
      </w:r>
      <w:r w:rsidRPr="00D64E4D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all'</w:t>
      </w:r>
      <w:r w:rsidR="00D64E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in</w:t>
      </w:r>
      <w:r w:rsidR="00D64E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Italia. Tanti arrivano a Lampedusa</w:t>
      </w:r>
      <w:r w:rsidR="00D64E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e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devono stare in dei campi dove la vita è dura e dove c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’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’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troppa gente. Grazie</w:t>
      </w:r>
      <w:r w:rsidR="00D64E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 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a favore o no?)</w:t>
      </w:r>
      <w:r w:rsidR="00D64E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agli</w:t>
      </w:r>
      <w:r w:rsidR="00D64E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ai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decreti dell'EU fatti a Dublin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o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l'Italia deve arrangiarsi con </w:t>
      </w:r>
      <w:r w:rsidRPr="00D64E4D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 xml:space="preserve">tutti 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gli emigranti che arrivano in Italia,</w:t>
      </w:r>
      <w:r w:rsidR="00D64E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anche se vorrebbero andare in un' altro paese dell'Unione Europea.</w:t>
      </w:r>
      <w:r w:rsidR="00D64E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(frase sconnessa)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Visto che molti italiani non si vedono come u</w:t>
      </w:r>
      <w:r w:rsidR="00865A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 popolo che può accogliere dei</w:t>
      </w:r>
      <w:r w:rsidR="00D64E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migranti, c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’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’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del razzismo e la situazione non è facile per nessuno. Ma esistono anche delle storie belle, come quella del villaggio Riace, dove grazie </w:t>
      </w:r>
      <w:r w:rsidR="00865A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ai migranti è stato possibile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ricostruire un villaggio vivo. I </w:t>
      </w:r>
      <w:r w:rsidR="00D64E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migranti illegali erano pronti a sostituire gli Italiani che se ne erano andati. Ma non sembra probabile, che questo soluzione potrebbe essere usata in tutta la regione</w:t>
      </w:r>
      <w:r w:rsidRPr="00D64E4D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.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( quale )</w:t>
      </w:r>
      <w:r w:rsidRPr="0087221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221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934B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Concludendo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si può dire che Nicola Cassile esprime degli 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dei</w:t>
      </w:r>
      <w:r w:rsidR="00D64E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dettagli importanti sull</w:t>
      </w:r>
      <w:r w:rsidRPr="00D64E4D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a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’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migrazione dal sud al nord dell'Italia. Come e stato espresso in questo commento, i suoi argomenti sono part</w:t>
      </w:r>
      <w:r w:rsidRPr="00D64E4D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i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e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di una grande discussione</w:t>
      </w:r>
      <w:r w:rsidR="00D64E4D" w:rsidRPr="00D64E4D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( di una discussione piu’ ampia)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sulla situazione dell'Italia e di tutti</w:t>
      </w:r>
      <w:r w:rsidR="00BD25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D257D" w:rsidRPr="00BD257D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quelli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che vivono in questo paese. La sua </w:t>
      </w:r>
      <w:r w:rsidRPr="00BD257D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suggestione</w:t>
      </w:r>
      <w:r w:rsidR="00BD25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D257D" w:rsidRPr="00BD257D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proposta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che </w:t>
      </w:r>
      <w:r w:rsidRPr="00BD257D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gl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i </w:t>
      </w:r>
      <w:r w:rsidR="00BD257D" w:rsidRPr="00BD257D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i</w:t>
      </w:r>
      <w:r w:rsidR="00BD25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722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meridionali dovrebbero stare nel sud, è uno degli passi più importanti per gli Italiani dell'anno 2013.</w:t>
      </w:r>
      <w:r w:rsidR="00BD25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</w:t>
      </w:r>
      <w:r w:rsidR="00BD257D" w:rsidRPr="00BD257D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(non e’ chiara)</w:t>
      </w:r>
    </w:p>
    <w:p w:rsidR="00865AB5" w:rsidRDefault="00865AB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4,5</w:t>
      </w:r>
    </w:p>
    <w:p w:rsidR="00597AF1" w:rsidRDefault="00597AF1" w:rsidP="00DF7A04">
      <w:pPr>
        <w:rPr>
          <w:shd w:val="clear" w:color="auto" w:fill="FFFFFF"/>
        </w:rPr>
      </w:pPr>
    </w:p>
    <w:p w:rsidR="00597AF1" w:rsidRDefault="00597AF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97AF1" w:rsidRDefault="00597AF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26B61" w:rsidRDefault="00E26B61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26B61" w:rsidRDefault="00E26B61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26B61" w:rsidRDefault="00E26B61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26B61" w:rsidRDefault="00E26B61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97AF1" w:rsidRDefault="00597AF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97A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per una spiegazione sugli articoli determinativi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597AF1" w:rsidRDefault="00597AF1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AA5B4A">
          <w:rPr>
            <w:rStyle w:val="Hyperlink"/>
            <w:rFonts w:ascii="Times New Roman" w:hAnsi="Times New Roman" w:cs="Times New Roman"/>
            <w:sz w:val="28"/>
            <w:szCs w:val="28"/>
          </w:rPr>
          <w:t>https://metuitaliano-201.wiki</w:t>
        </w:r>
        <w:r w:rsidRPr="00AA5B4A">
          <w:rPr>
            <w:rStyle w:val="Hyperlink"/>
            <w:rFonts w:ascii="Times New Roman" w:hAnsi="Times New Roman" w:cs="Times New Roman"/>
            <w:sz w:val="28"/>
            <w:szCs w:val="28"/>
          </w:rPr>
          <w:t>s</w:t>
        </w:r>
        <w:r w:rsidRPr="00AA5B4A">
          <w:rPr>
            <w:rStyle w:val="Hyperlink"/>
            <w:rFonts w:ascii="Times New Roman" w:hAnsi="Times New Roman" w:cs="Times New Roman"/>
            <w:sz w:val="28"/>
            <w:szCs w:val="28"/>
          </w:rPr>
          <w:t>paces.com/articoli+determinativi</w:t>
        </w:r>
      </w:hyperlink>
    </w:p>
    <w:p w:rsidR="00597AF1" w:rsidRPr="00597AF1" w:rsidRDefault="00597AF1">
      <w:pPr>
        <w:rPr>
          <w:rFonts w:ascii="Times New Roman" w:hAnsi="Times New Roman" w:cs="Times New Roman"/>
          <w:b/>
          <w:sz w:val="28"/>
          <w:szCs w:val="28"/>
        </w:rPr>
      </w:pPr>
      <w:r w:rsidRPr="00597AF1">
        <w:rPr>
          <w:rFonts w:ascii="Times New Roman" w:hAnsi="Times New Roman" w:cs="Times New Roman"/>
          <w:b/>
          <w:sz w:val="28"/>
          <w:szCs w:val="28"/>
        </w:rPr>
        <w:t>Qui trovi anche la grammatica del primo e secondo corso di italiano se vuoi ripassarla:</w:t>
      </w:r>
    </w:p>
    <w:p w:rsidR="00597AF1" w:rsidRDefault="00597A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corso:</w:t>
      </w:r>
      <w:r w:rsidRPr="00597AF1">
        <w:t xml:space="preserve"> </w:t>
      </w:r>
      <w:hyperlink r:id="rId5" w:history="1">
        <w:r w:rsidRPr="00AA5B4A">
          <w:rPr>
            <w:rStyle w:val="Hyperlink"/>
            <w:rFonts w:ascii="Times New Roman" w:hAnsi="Times New Roman" w:cs="Times New Roman"/>
            <w:sz w:val="28"/>
            <w:szCs w:val="28"/>
          </w:rPr>
          <w:t>https://metuitalian</w:t>
        </w:r>
        <w:r w:rsidRPr="00AA5B4A">
          <w:rPr>
            <w:rStyle w:val="Hyperlink"/>
            <w:rFonts w:ascii="Times New Roman" w:hAnsi="Times New Roman" w:cs="Times New Roman"/>
            <w:sz w:val="28"/>
            <w:szCs w:val="28"/>
          </w:rPr>
          <w:t>o</w:t>
        </w:r>
        <w:r w:rsidRPr="00AA5B4A">
          <w:rPr>
            <w:rStyle w:val="Hyperlink"/>
            <w:rFonts w:ascii="Times New Roman" w:hAnsi="Times New Roman" w:cs="Times New Roman"/>
            <w:sz w:val="28"/>
            <w:szCs w:val="28"/>
          </w:rPr>
          <w:t>-201.wikispaces.com/grammatica</w:t>
        </w:r>
      </w:hyperlink>
    </w:p>
    <w:p w:rsidR="00597AF1" w:rsidRDefault="00597A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2: corso: </w:t>
      </w:r>
      <w:hyperlink r:id="rId6" w:history="1">
        <w:r w:rsidRPr="00AA5B4A">
          <w:rPr>
            <w:rStyle w:val="Hyperlink"/>
            <w:rFonts w:ascii="Times New Roman" w:hAnsi="Times New Roman" w:cs="Times New Roman"/>
            <w:sz w:val="28"/>
            <w:szCs w:val="28"/>
          </w:rPr>
          <w:t>https://metuital</w:t>
        </w:r>
        <w:r w:rsidRPr="00AA5B4A">
          <w:rPr>
            <w:rStyle w:val="Hyperlink"/>
            <w:rFonts w:ascii="Times New Roman" w:hAnsi="Times New Roman" w:cs="Times New Roman"/>
            <w:sz w:val="28"/>
            <w:szCs w:val="28"/>
          </w:rPr>
          <w:t>i</w:t>
        </w:r>
        <w:r w:rsidRPr="00AA5B4A">
          <w:rPr>
            <w:rStyle w:val="Hyperlink"/>
            <w:rFonts w:ascii="Times New Roman" w:hAnsi="Times New Roman" w:cs="Times New Roman"/>
            <w:sz w:val="28"/>
            <w:szCs w:val="28"/>
          </w:rPr>
          <w:t>ano-201.wikispaces.com/grammatica+secondo+corso</w:t>
        </w:r>
      </w:hyperlink>
    </w:p>
    <w:p w:rsidR="00597AF1" w:rsidRPr="0087221D" w:rsidRDefault="00597AF1">
      <w:pPr>
        <w:rPr>
          <w:rFonts w:ascii="Times New Roman" w:hAnsi="Times New Roman" w:cs="Times New Roman"/>
          <w:sz w:val="28"/>
          <w:szCs w:val="28"/>
        </w:rPr>
      </w:pPr>
    </w:p>
    <w:sectPr w:rsidR="00597AF1" w:rsidRPr="0087221D" w:rsidSect="007B2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221D"/>
    <w:rsid w:val="000934B7"/>
    <w:rsid w:val="003939A2"/>
    <w:rsid w:val="00597AF1"/>
    <w:rsid w:val="007B2AFF"/>
    <w:rsid w:val="00865AB5"/>
    <w:rsid w:val="0087221D"/>
    <w:rsid w:val="00BD257D"/>
    <w:rsid w:val="00C05BF5"/>
    <w:rsid w:val="00C21276"/>
    <w:rsid w:val="00D64E4D"/>
    <w:rsid w:val="00DF7A04"/>
    <w:rsid w:val="00E26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A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221D"/>
    <w:rPr>
      <w:b/>
      <w:bCs/>
    </w:rPr>
  </w:style>
  <w:style w:type="character" w:styleId="Hyperlink">
    <w:name w:val="Hyperlink"/>
    <w:basedOn w:val="DefaultParagraphFont"/>
    <w:uiPriority w:val="99"/>
    <w:unhideWhenUsed/>
    <w:rsid w:val="00597AF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5AB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9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8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23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8067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947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205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56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645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6255">
                              <w:marLeft w:val="0"/>
                              <w:marRight w:val="8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753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109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012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5869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829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6946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8628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86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045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66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331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5631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477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22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tuitaliano-201.wikispaces.com/grammatica+secondo+corso" TargetMode="External"/><Relationship Id="rId5" Type="http://schemas.openxmlformats.org/officeDocument/2006/relationships/hyperlink" Target="https://metuitaliano-201.wikispaces.com/grammatica" TargetMode="External"/><Relationship Id="rId4" Type="http://schemas.openxmlformats.org/officeDocument/2006/relationships/hyperlink" Target="https://metuitaliano-201.wikispaces.com/articoli+determinativ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8</cp:revision>
  <dcterms:created xsi:type="dcterms:W3CDTF">2013-04-16T06:25:00Z</dcterms:created>
  <dcterms:modified xsi:type="dcterms:W3CDTF">2013-04-16T07:26:00Z</dcterms:modified>
</cp:coreProperties>
</file>